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398" w:rsidRDefault="00511398">
      <w:bookmarkStart w:id="0" w:name="_GoBack"/>
      <w:bookmarkEnd w:id="0"/>
    </w:p>
    <w:p w:rsidR="00511398" w:rsidRDefault="00511398">
      <w:r>
        <w:t xml:space="preserve">Terms and Conditions “Agency - means Nannies Who Nurture Agency an Agency registered in the UK whose registered office is 34 Milford Hill Salisbury Wiltshire SP1 2QX” “Candidate - means any person using the Services for the purposes of finding employment “Client”- means any person, firm or company including any associates or subsidiaries to whom the Candidate may be introduced </w:t>
      </w:r>
    </w:p>
    <w:p w:rsidR="006338A5" w:rsidRDefault="00511398">
      <w:r>
        <w:t xml:space="preserve">BACKGROUND: These Terms and Conditions shall apply to the provision of Services by the Agency to the Candidate. By Registering with Nannies Who Nurture </w:t>
      </w:r>
      <w:proofErr w:type="gramStart"/>
      <w:r>
        <w:t>Agency</w:t>
      </w:r>
      <w:proofErr w:type="gramEnd"/>
      <w:r>
        <w:t xml:space="preserve"> the Candidate is agreeing to these Terms and Conditions. 1.)Nannies Who Nurture Agency do not employ Candidates we are an Agency matching clients to candidates and we are not responsible for payment of wages nor do we guarantee to find Candidates placements. 2.) The Candidate will inform the Agency immediately if a Client asks to deal with the Candidate directly and accepts they </w:t>
      </w:r>
      <w:proofErr w:type="gramStart"/>
      <w:r>
        <w:t>may be pulled out</w:t>
      </w:r>
      <w:proofErr w:type="gramEnd"/>
      <w:r>
        <w:t xml:space="preserve"> from this position until the applicable fee is paid to the Agency. If a family do not pay the applicable fee before the Candidate starts work, Nannies Who Nurture Agency reserves the right to stop the Candidate working for the family until outstanding fees </w:t>
      </w:r>
      <w:proofErr w:type="gramStart"/>
      <w:r>
        <w:t>are paid</w:t>
      </w:r>
      <w:proofErr w:type="gramEnd"/>
      <w:r>
        <w:t xml:space="preserve"> in full. 3.) The Agency shall provide its services </w:t>
      </w:r>
      <w:proofErr w:type="gramStart"/>
      <w:r>
        <w:t>to the Candidate as an employment agency at no cost to the Candidate</w:t>
      </w:r>
      <w:proofErr w:type="gramEnd"/>
      <w:r>
        <w:t xml:space="preserve">. </w:t>
      </w:r>
      <w:proofErr w:type="gramStart"/>
      <w:r>
        <w:t>4.) Whilst the Agency shall do it’s best to inform the Candidate of any and all vacancies that meet the Candidate’s requirements, it cannot guarantee that the Candidate will be informed of available vacancies and it is the candidate’s responsibility to be asked to be put forward for such vacancies and will be providing the Agency feel they are suitable for the position.</w:t>
      </w:r>
      <w:proofErr w:type="gramEnd"/>
      <w:r>
        <w:t xml:space="preserve"> 5.) Whilst the Agency requires its Clients to ensure that all information provided to it is complete, accurate and up-to-date, the Agency does not provide any warranty or guarantee of any kind that the vacancy advertisements and other information made available to the Candidate are complete, accurate and up-to-date. 6.) The Candidate will provide the Agency with a copy of an up to date C.V (which may be adjusted by the Agency where appropriate), mobile telephone number, email address, address, contactable reference details, current photographic identification, a photograph of themselves, </w:t>
      </w:r>
      <w:proofErr w:type="gramStart"/>
      <w:r>
        <w:t>proof</w:t>
      </w:r>
      <w:proofErr w:type="gramEnd"/>
      <w:r>
        <w:t xml:space="preserve"> of address, First Aid certification, a DBS Check and any other childcare related documents. The Agency has permission from the Candidate to hold this information securely on file at the registered office address and pass such information on to potential Clients for them to review. 7.) DBS Checks – Nannies Who Nurture Agency would expect all Candidates to have a DBS Check that </w:t>
      </w:r>
      <w:proofErr w:type="gramStart"/>
      <w:r>
        <w:t>is either</w:t>
      </w:r>
      <w:proofErr w:type="gramEnd"/>
      <w:r>
        <w:t xml:space="preserve"> under one year old or is on the DBS Update Service and the Candidate gives the Agency permission to check the status of their DBS at any time by using the online Status Check System. Although the Agency can advise the Candidate to carry one out and can assist in the </w:t>
      </w:r>
      <w:proofErr w:type="gramStart"/>
      <w:r>
        <w:t>process;</w:t>
      </w:r>
      <w:proofErr w:type="gramEnd"/>
      <w:r>
        <w:t xml:space="preserve"> the Candidate is still solely responsible for obtaining one and keeping it up to date. 8.) The Candidate </w:t>
      </w:r>
      <w:proofErr w:type="gramStart"/>
      <w:r>
        <w:t>has been offered</w:t>
      </w:r>
      <w:proofErr w:type="gramEnd"/>
      <w:r>
        <w:t xml:space="preserve"> to read Nannies Who Nurture Agency Policies including our Privacy Policy containing important information regarding the GDPR on how Nannies Who Nurture Agency gather, store and share data and how they can access their information or have it removed if required. All policies can be viewed on our website and the Candidate has been made aware that it is their responsibility to check the Nannies </w:t>
      </w:r>
      <w:r w:rsidR="00B76039">
        <w:t xml:space="preserve">Who Nurture Agencies </w:t>
      </w:r>
      <w:r>
        <w:t xml:space="preserve">website frequently for any changes/updates that may </w:t>
      </w:r>
      <w:r w:rsidR="00B76039">
        <w:t xml:space="preserve">occur </w:t>
      </w:r>
      <w:proofErr w:type="gramStart"/>
      <w:r w:rsidR="00B76039">
        <w:t>9</w:t>
      </w:r>
      <w:proofErr w:type="gramEnd"/>
      <w:r w:rsidR="00B76039">
        <w:t>.) The Agency</w:t>
      </w:r>
      <w:r>
        <w:t xml:space="preserve"> reserves the right to de-register or refrain from registering applicants who do not meet selection criteria not limited to the following. 9.1 Do not turn up for interview times as arranged with the agency or client / family. 9.2 Do not conduct themselves in a responsible and mature manner during agency or client interactions. 9.3 Pass on client or candidate information to other parties without writte</w:t>
      </w:r>
      <w:r w:rsidR="00B76039">
        <w:t>n consent from The Agency</w:t>
      </w:r>
      <w:r>
        <w:t>. 10.) The Candidate will inform the Agency immediately if another Agency asks to put them forward for the same role and must decline the other agencies offer if appro</w:t>
      </w:r>
      <w:r w:rsidR="00B76039">
        <w:t>ached first by Nannies Who Nurture Agency</w:t>
      </w:r>
      <w:r>
        <w:t xml:space="preserve">. 11.) The Candidate has been advised by the Agency that they are responsible for obtaining a valid paediatric first aid course, a DBS check, Business Car insurance and Nanny </w:t>
      </w:r>
      <w:proofErr w:type="gramStart"/>
      <w:r>
        <w:t>insurance</w:t>
      </w:r>
      <w:proofErr w:type="gramEnd"/>
      <w:r>
        <w:t xml:space="preserve">. 12.) Law and Jurisdiction 12.1 These </w:t>
      </w:r>
      <w:r>
        <w:lastRenderedPageBreak/>
        <w:t xml:space="preserve">Terms and Conditions (including any non-contractual matters and obligations arising therefrom or associated therewith) </w:t>
      </w:r>
      <w:proofErr w:type="gramStart"/>
      <w:r>
        <w:t>shall be governed by, and construed in accordance with, the laws of England and Wales</w:t>
      </w:r>
      <w:proofErr w:type="gramEnd"/>
      <w:r>
        <w:t>. 12.2 Any dispute, controversy, proceedings or claim between the Parties relating to these Terms and Conditions (including any non-contractual matters and obligations arising therefrom or associated therewith) shall fall within the jurisdiction of the courts of England and Wales.</w:t>
      </w:r>
    </w:p>
    <w:p w:rsidR="00B76039" w:rsidRDefault="00B76039"/>
    <w:p w:rsidR="00B76039" w:rsidRDefault="00B76039" w:rsidP="00B76039">
      <w:r>
        <w:t>Candidate Signature ………………………………………………………………………..  Date…………………………</w:t>
      </w:r>
    </w:p>
    <w:p w:rsidR="00B76039" w:rsidRDefault="00B76039" w:rsidP="00B76039">
      <w:r>
        <w:t>Owner of Nannies Who Nurture Signature ……………………………………………………………..</w:t>
      </w:r>
    </w:p>
    <w:p w:rsidR="00B76039" w:rsidRDefault="00B76039" w:rsidP="00B76039">
      <w:r>
        <w:t>Date ……………………………………….</w:t>
      </w:r>
    </w:p>
    <w:p w:rsidR="00B76039" w:rsidRDefault="00B76039"/>
    <w:sectPr w:rsidR="00B760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398"/>
    <w:rsid w:val="00511398"/>
    <w:rsid w:val="006338A5"/>
    <w:rsid w:val="007C77C3"/>
    <w:rsid w:val="00B76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A0DC0-D5BA-48BE-866E-6989977DF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Chatfield</dc:creator>
  <cp:keywords/>
  <dc:description/>
  <cp:lastModifiedBy>Peter Chatfield</cp:lastModifiedBy>
  <cp:revision>2</cp:revision>
  <dcterms:created xsi:type="dcterms:W3CDTF">2022-06-24T16:22:00Z</dcterms:created>
  <dcterms:modified xsi:type="dcterms:W3CDTF">2022-06-24T16:22:00Z</dcterms:modified>
</cp:coreProperties>
</file>